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A24" w:rsidRPr="00430E03" w:rsidRDefault="000B4A24" w:rsidP="000B4A24">
      <w:pPr>
        <w:ind w:left="5040"/>
        <w:jc w:val="right"/>
        <w:rPr>
          <w:b/>
          <w:sz w:val="22"/>
          <w:szCs w:val="22"/>
        </w:rPr>
      </w:pPr>
      <w:bookmarkStart w:id="0" w:name="_GoBack"/>
      <w:bookmarkEnd w:id="0"/>
      <w:r w:rsidRPr="00430E03">
        <w:rPr>
          <w:b/>
          <w:sz w:val="22"/>
          <w:szCs w:val="22"/>
        </w:rPr>
        <w:t xml:space="preserve">ПРИЛОЖЕНИЕ </w:t>
      </w:r>
      <w:r>
        <w:rPr>
          <w:b/>
          <w:sz w:val="22"/>
          <w:szCs w:val="22"/>
        </w:rPr>
        <w:t xml:space="preserve">___ </w:t>
      </w:r>
    </w:p>
    <w:p w:rsidR="000B4A24" w:rsidRPr="00430E03" w:rsidRDefault="000B4A24" w:rsidP="000B4A24">
      <w:pPr>
        <w:jc w:val="right"/>
        <w:rPr>
          <w:b/>
          <w:sz w:val="22"/>
          <w:szCs w:val="22"/>
        </w:rPr>
      </w:pPr>
      <w:r w:rsidRPr="00430E03">
        <w:rPr>
          <w:b/>
          <w:sz w:val="22"/>
          <w:szCs w:val="22"/>
        </w:rPr>
        <w:t>к договору поставки топочного мазута</w:t>
      </w:r>
    </w:p>
    <w:p w:rsidR="000B4A24" w:rsidRPr="00430E03" w:rsidRDefault="000B4A24" w:rsidP="000B4A24">
      <w:pPr>
        <w:jc w:val="right"/>
        <w:rPr>
          <w:b/>
          <w:sz w:val="22"/>
          <w:szCs w:val="22"/>
        </w:rPr>
      </w:pPr>
      <w:r w:rsidRPr="00430E03">
        <w:rPr>
          <w:b/>
          <w:sz w:val="22"/>
          <w:szCs w:val="22"/>
        </w:rPr>
        <w:t xml:space="preserve">№ </w:t>
      </w:r>
      <w:r>
        <w:rPr>
          <w:b/>
          <w:sz w:val="22"/>
          <w:szCs w:val="22"/>
        </w:rPr>
        <w:t>_____________</w:t>
      </w:r>
    </w:p>
    <w:p w:rsidR="000B4A24" w:rsidRPr="00430E03" w:rsidRDefault="000B4A24" w:rsidP="000B4A24">
      <w:pPr>
        <w:jc w:val="right"/>
        <w:rPr>
          <w:b/>
          <w:sz w:val="22"/>
          <w:szCs w:val="22"/>
        </w:rPr>
      </w:pPr>
      <w:r w:rsidRPr="00430E03">
        <w:rPr>
          <w:b/>
          <w:sz w:val="22"/>
          <w:szCs w:val="22"/>
        </w:rPr>
        <w:t>от «</w:t>
      </w:r>
      <w:r>
        <w:rPr>
          <w:b/>
          <w:sz w:val="22"/>
          <w:szCs w:val="22"/>
        </w:rPr>
        <w:t>____</w:t>
      </w:r>
      <w:r w:rsidRPr="00430E03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>________</w:t>
      </w:r>
      <w:r w:rsidRPr="00430E03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2__</w:t>
      </w:r>
      <w:r w:rsidRPr="00430E03">
        <w:rPr>
          <w:b/>
          <w:sz w:val="22"/>
          <w:szCs w:val="22"/>
        </w:rPr>
        <w:t xml:space="preserve"> г.</w:t>
      </w:r>
    </w:p>
    <w:p w:rsidR="000B4A24" w:rsidRPr="00430E03" w:rsidRDefault="000B4A24" w:rsidP="000B4A24">
      <w:pPr>
        <w:ind w:left="5040"/>
        <w:jc w:val="both"/>
        <w:rPr>
          <w:b/>
          <w:sz w:val="22"/>
          <w:szCs w:val="22"/>
        </w:rPr>
      </w:pPr>
    </w:p>
    <w:p w:rsidR="000B4A24" w:rsidRDefault="000B4A24" w:rsidP="000B4A24">
      <w:pPr>
        <w:jc w:val="center"/>
        <w:rPr>
          <w:b/>
          <w:szCs w:val="18"/>
        </w:rPr>
      </w:pPr>
      <w:r>
        <w:rPr>
          <w:b/>
          <w:szCs w:val="18"/>
        </w:rPr>
        <w:t xml:space="preserve">ФОРМА </w:t>
      </w:r>
      <w:r w:rsidRPr="00430E03">
        <w:rPr>
          <w:b/>
          <w:szCs w:val="18"/>
        </w:rPr>
        <w:t>СПЕЦИФИКАЦИ</w:t>
      </w:r>
      <w:r>
        <w:rPr>
          <w:b/>
          <w:szCs w:val="18"/>
        </w:rPr>
        <w:t>И</w:t>
      </w:r>
    </w:p>
    <w:p w:rsidR="000B4A24" w:rsidRDefault="000B4A24" w:rsidP="000B4A24">
      <w:pPr>
        <w:jc w:val="center"/>
        <w:rPr>
          <w:b/>
          <w:szCs w:val="18"/>
        </w:rPr>
      </w:pPr>
    </w:p>
    <w:p w:rsidR="000B4A24" w:rsidRPr="00430E03" w:rsidRDefault="000B4A24" w:rsidP="000B4A24">
      <w:pPr>
        <w:jc w:val="center"/>
        <w:rPr>
          <w:b/>
        </w:rPr>
      </w:pPr>
      <w:r>
        <w:rPr>
          <w:b/>
          <w:szCs w:val="18"/>
        </w:rPr>
        <w:t xml:space="preserve">СПЕЦИФКАЦИЯ </w:t>
      </w:r>
      <w:r w:rsidRPr="00430E03">
        <w:rPr>
          <w:b/>
          <w:szCs w:val="18"/>
        </w:rPr>
        <w:t xml:space="preserve">№__ </w:t>
      </w:r>
      <w:r w:rsidRPr="00430E03">
        <w:rPr>
          <w:b/>
        </w:rPr>
        <w:t>К ДОГОВОРУ ПОСТАВКИ</w:t>
      </w:r>
    </w:p>
    <w:p w:rsidR="000B4A24" w:rsidRPr="00430E03" w:rsidRDefault="000B4A24" w:rsidP="000B4A24">
      <w:pPr>
        <w:jc w:val="center"/>
        <w:rPr>
          <w:b/>
        </w:rPr>
      </w:pPr>
      <w:r w:rsidRPr="00430E03">
        <w:rPr>
          <w:b/>
        </w:rPr>
        <w:t xml:space="preserve">ТОПОЧНОГО МАЗУТА№ ___________ от «__» __________ 20__ г. </w:t>
      </w:r>
    </w:p>
    <w:p w:rsidR="000B4A24" w:rsidRPr="00430E03" w:rsidRDefault="000B4A24" w:rsidP="000B4A24">
      <w:pPr>
        <w:jc w:val="center"/>
        <w:rPr>
          <w:b/>
        </w:rPr>
      </w:pPr>
    </w:p>
    <w:p w:rsidR="000B4A24" w:rsidRPr="00430E03" w:rsidRDefault="000B4A24" w:rsidP="000B4A24">
      <w:r w:rsidRPr="00430E03">
        <w:t xml:space="preserve">г. Кемерово                                                                                              </w:t>
      </w:r>
      <w:proofErr w:type="gramStart"/>
      <w:r w:rsidRPr="00430E03">
        <w:t xml:space="preserve">   «</w:t>
      </w:r>
      <w:proofErr w:type="gramEnd"/>
      <w:r w:rsidRPr="00430E03">
        <w:t>__» ______ 20__ г.</w:t>
      </w:r>
    </w:p>
    <w:p w:rsidR="000B4A24" w:rsidRPr="00430E03" w:rsidRDefault="000B4A24" w:rsidP="000B4A24"/>
    <w:p w:rsidR="000B4A24" w:rsidRPr="00430E03" w:rsidRDefault="000B4A24" w:rsidP="000B4A24">
      <w:r w:rsidRPr="00430E03">
        <w:t>_______________________________________________________________________, именуемое в дальнейшем «Поставщик», в лице _____________________________________, действующего на основании ___________________________________, с одной стороны и, _______________________________________________________________________, именуемое в дальнейшем «Покупатель», в лице _____________________________________, действующего на основании ___________________________________, с другой стороны, составили настоящую Спецификацию о нижеследующем:</w:t>
      </w:r>
    </w:p>
    <w:p w:rsidR="000B4A24" w:rsidRPr="00430E03" w:rsidRDefault="000B4A24" w:rsidP="000B4A24"/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napToGrid w:val="0"/>
          <w:sz w:val="24"/>
        </w:rPr>
      </w:pPr>
      <w:r w:rsidRPr="00430E03">
        <w:rPr>
          <w:rFonts w:ascii="Times New Roman" w:hAnsi="Times New Roman"/>
          <w:snapToGrid w:val="0"/>
          <w:sz w:val="24"/>
        </w:rPr>
        <w:t>1. «Поставщик» поставляет _________________________ (далее – Товар) в количестве _____ тонн, а «Покупатель» принимает и оплачивает Товар в соответствии с условиями оплаты, предусмотренными настоящей Спецификацией. Допускается отклонение от указанного количества Товара, как в большую, так и в меньшую сторону на 10 (десять) процентов.</w:t>
      </w:r>
    </w:p>
    <w:p w:rsidR="000B4A24" w:rsidRPr="00430E03" w:rsidRDefault="000B4A24" w:rsidP="000B4A24">
      <w:pPr>
        <w:rPr>
          <w:szCs w:val="18"/>
        </w:rPr>
      </w:pPr>
    </w:p>
    <w:p w:rsidR="000B4A24" w:rsidRPr="00430E03" w:rsidRDefault="000B4A24" w:rsidP="000B4A24">
      <w:pPr>
        <w:pStyle w:val="a5"/>
        <w:ind w:left="426" w:hanging="426"/>
        <w:rPr>
          <w:sz w:val="24"/>
          <w:szCs w:val="18"/>
        </w:rPr>
      </w:pPr>
      <w:r w:rsidRPr="00430E03">
        <w:rPr>
          <w:sz w:val="24"/>
          <w:szCs w:val="18"/>
        </w:rPr>
        <w:t>2. Цена мазута составляет:</w:t>
      </w:r>
    </w:p>
    <w:p w:rsidR="000B4A24" w:rsidRPr="00430E03" w:rsidRDefault="000B4A24" w:rsidP="000B4A24">
      <w:pPr>
        <w:pStyle w:val="a5"/>
        <w:ind w:left="426" w:hanging="426"/>
        <w:rPr>
          <w:sz w:val="24"/>
          <w:szCs w:val="18"/>
        </w:rPr>
      </w:pPr>
      <w:r w:rsidRPr="00430E03">
        <w:rPr>
          <w:sz w:val="24"/>
          <w:szCs w:val="18"/>
        </w:rPr>
        <w:t>- _____________________ – _______ руб./</w:t>
      </w:r>
      <w:proofErr w:type="spellStart"/>
      <w:r w:rsidRPr="00430E03">
        <w:rPr>
          <w:sz w:val="24"/>
          <w:szCs w:val="18"/>
        </w:rPr>
        <w:t>тн</w:t>
      </w:r>
      <w:proofErr w:type="spellEnd"/>
      <w:r w:rsidRPr="00430E03">
        <w:rPr>
          <w:sz w:val="24"/>
          <w:szCs w:val="18"/>
        </w:rPr>
        <w:t>., с НДС и транспортными расходами.</w:t>
      </w:r>
    </w:p>
    <w:p w:rsidR="000B4A24" w:rsidRPr="00430E03" w:rsidRDefault="000B4A24" w:rsidP="000B4A24">
      <w:pPr>
        <w:pStyle w:val="a5"/>
        <w:ind w:left="426" w:hanging="426"/>
        <w:rPr>
          <w:sz w:val="24"/>
          <w:szCs w:val="18"/>
        </w:rPr>
      </w:pP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3. Условия оплаты.</w:t>
      </w: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3.1</w:t>
      </w:r>
      <w:r w:rsidRPr="00430E03">
        <w:rPr>
          <w:sz w:val="24"/>
          <w:szCs w:val="24"/>
        </w:rPr>
        <w:t xml:space="preserve"> </w:t>
      </w:r>
      <w:r w:rsidRPr="00430E03">
        <w:rPr>
          <w:rFonts w:ascii="Times New Roman" w:hAnsi="Times New Roman"/>
          <w:sz w:val="24"/>
          <w:szCs w:val="24"/>
        </w:rPr>
        <w:t>___________________________________________________________________________.</w:t>
      </w: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3.2. Для поставки Товара по настоящей Спецификации стороны согласовали, что транспортные расходы по доставке груза включаются в цену Товара.</w:t>
      </w: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4. Условия поставки.</w:t>
      </w: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4.1. Завод изготовитель: ________________</w:t>
      </w: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4.2. Период поставки: ___________ 20__ г.</w:t>
      </w:r>
    </w:p>
    <w:p w:rsidR="000B4A24" w:rsidRPr="00430E03" w:rsidRDefault="000B4A24" w:rsidP="000B4A24">
      <w:r w:rsidRPr="00430E03">
        <w:t>4.3. Вид транспорта: ________________________________</w:t>
      </w:r>
    </w:p>
    <w:p w:rsidR="000B4A24" w:rsidRPr="00430E03" w:rsidRDefault="000B4A24" w:rsidP="000B4A24">
      <w:pPr>
        <w:pStyle w:val="a7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30E03">
        <w:rPr>
          <w:rFonts w:ascii="Times New Roman" w:hAnsi="Times New Roman"/>
          <w:sz w:val="24"/>
          <w:szCs w:val="24"/>
        </w:rPr>
        <w:t>4.4. Поставщик не позднее трех дней с даты отгрузки Товара предоставляет Инструкцию по возврату порожних цистерн.</w:t>
      </w:r>
    </w:p>
    <w:p w:rsidR="000B4A24" w:rsidRPr="00430E03" w:rsidRDefault="000B4A24" w:rsidP="000B4A24"/>
    <w:p w:rsidR="000B4A24" w:rsidRPr="00430E03" w:rsidRDefault="000B4A24" w:rsidP="000B4A24">
      <w:r w:rsidRPr="00430E03">
        <w:t>5. Реквизиты грузополучателя: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529"/>
      </w:tblGrid>
      <w:tr w:rsidR="000B4A24" w:rsidRPr="00430E03" w:rsidTr="000C2E7E">
        <w:trPr>
          <w:trHeight w:val="255"/>
        </w:trPr>
        <w:tc>
          <w:tcPr>
            <w:tcW w:w="9498" w:type="dxa"/>
            <w:gridSpan w:val="2"/>
            <w:vAlign w:val="center"/>
          </w:tcPr>
          <w:p w:rsidR="000B4A24" w:rsidRPr="00430E03" w:rsidRDefault="000B4A24" w:rsidP="000C2E7E">
            <w:pPr>
              <w:rPr>
                <w:b/>
              </w:rPr>
            </w:pPr>
          </w:p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Станция назначения</w:t>
            </w:r>
          </w:p>
        </w:tc>
        <w:tc>
          <w:tcPr>
            <w:tcW w:w="5529" w:type="dxa"/>
          </w:tcPr>
          <w:p w:rsidR="000B4A24" w:rsidRPr="00430E03" w:rsidRDefault="000B4A24" w:rsidP="000C2E7E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 xml:space="preserve">Код станции назначения 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Полное наименование Грузополучателя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>
              <w:t>Сокращенное</w:t>
            </w:r>
            <w:r w:rsidRPr="00430E03">
              <w:t xml:space="preserve"> наименование Грузополучателя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ОКПО грузополучателя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ИНН грузополучателя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КПП грузополучателя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ТГНЛ</w:t>
            </w:r>
          </w:p>
        </w:tc>
        <w:tc>
          <w:tcPr>
            <w:tcW w:w="5529" w:type="dxa"/>
          </w:tcPr>
          <w:p w:rsidR="000B4A24" w:rsidRPr="00430E03" w:rsidRDefault="000B4A24" w:rsidP="000C2E7E"/>
        </w:tc>
      </w:tr>
      <w:tr w:rsidR="000B4A24" w:rsidRPr="00430E03" w:rsidTr="000C2E7E">
        <w:trPr>
          <w:trHeight w:val="47"/>
        </w:trPr>
        <w:tc>
          <w:tcPr>
            <w:tcW w:w="3969" w:type="dxa"/>
          </w:tcPr>
          <w:p w:rsidR="000B4A24" w:rsidRPr="00430E03" w:rsidRDefault="000B4A24" w:rsidP="000C2E7E">
            <w:r w:rsidRPr="00430E03">
              <w:t>Адрес грузополучателя</w:t>
            </w:r>
          </w:p>
        </w:tc>
        <w:tc>
          <w:tcPr>
            <w:tcW w:w="5529" w:type="dxa"/>
          </w:tcPr>
          <w:p w:rsidR="000B4A24" w:rsidRPr="00430E03" w:rsidRDefault="000B4A24" w:rsidP="000C2E7E">
            <w:pPr>
              <w:pStyle w:val="a3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0B4A24" w:rsidRPr="00430E03" w:rsidRDefault="000B4A24" w:rsidP="000B4A24">
      <w:r w:rsidRPr="00430E03">
        <w:t>7. Настоящая Спецификация составлена в двух экземплярах, имеющих равную юридическую силу.</w:t>
      </w:r>
    </w:p>
    <w:p w:rsidR="000B4A24" w:rsidRPr="00430E03" w:rsidRDefault="000B4A24" w:rsidP="000B4A24">
      <w:r w:rsidRPr="00430E03">
        <w:t xml:space="preserve">8. Во всем остальном, что не предусмотрено настоящей Спецификацией действуют условия договора поставки топочного мазута № __________________ </w:t>
      </w:r>
      <w:proofErr w:type="gramStart"/>
      <w:r w:rsidRPr="00430E03">
        <w:t>от  «</w:t>
      </w:r>
      <w:proofErr w:type="gramEnd"/>
      <w:r w:rsidRPr="00430E03">
        <w:t>__» ___________ 20</w:t>
      </w:r>
      <w:r>
        <w:t>_</w:t>
      </w:r>
      <w:r w:rsidRPr="00430E03">
        <w:t xml:space="preserve"> г.</w:t>
      </w:r>
    </w:p>
    <w:p w:rsidR="000B4A24" w:rsidRPr="00430E03" w:rsidRDefault="000B4A24" w:rsidP="000B4A24"/>
    <w:p w:rsidR="000B4A24" w:rsidRPr="00430E03" w:rsidRDefault="000B4A24" w:rsidP="000B4A24"/>
    <w:p w:rsidR="000B4A24" w:rsidRPr="00430E03" w:rsidRDefault="000B4A24" w:rsidP="000B4A24">
      <w:pPr>
        <w:rPr>
          <w:b/>
        </w:rPr>
      </w:pPr>
      <w:r w:rsidRPr="00430E03">
        <w:rPr>
          <w:b/>
          <w:u w:val="single"/>
        </w:rPr>
        <w:t>От имени «</w:t>
      </w:r>
      <w:proofErr w:type="gramStart"/>
      <w:r w:rsidRPr="00430E03">
        <w:rPr>
          <w:b/>
          <w:u w:val="single"/>
        </w:rPr>
        <w:t>Поставщика»</w:t>
      </w:r>
      <w:r w:rsidRPr="00430E03">
        <w:rPr>
          <w:b/>
        </w:rPr>
        <w:t xml:space="preserve">   </w:t>
      </w:r>
      <w:proofErr w:type="gramEnd"/>
      <w:r w:rsidRPr="00430E03">
        <w:rPr>
          <w:b/>
        </w:rPr>
        <w:t xml:space="preserve">                                                 </w:t>
      </w:r>
      <w:r w:rsidRPr="00430E03">
        <w:rPr>
          <w:b/>
          <w:u w:val="single"/>
        </w:rPr>
        <w:t>От имени «Покупателя»</w:t>
      </w:r>
    </w:p>
    <w:p w:rsidR="000B4A24" w:rsidRPr="00430E03" w:rsidRDefault="000B4A24" w:rsidP="000B4A24">
      <w:pPr>
        <w:rPr>
          <w:b/>
        </w:rPr>
      </w:pPr>
    </w:p>
    <w:p w:rsidR="000B4A24" w:rsidRPr="00430E03" w:rsidRDefault="000B4A24" w:rsidP="000B4A24">
      <w:r w:rsidRPr="00430E03">
        <w:lastRenderedPageBreak/>
        <w:t>_____________ ______________                                           _____________ ____________</w:t>
      </w:r>
    </w:p>
    <w:p w:rsidR="000B4A24" w:rsidRPr="00430E03" w:rsidRDefault="000B4A24" w:rsidP="000B4A24">
      <w:pPr>
        <w:ind w:left="5040"/>
        <w:jc w:val="both"/>
        <w:rPr>
          <w:b/>
          <w:sz w:val="22"/>
          <w:szCs w:val="22"/>
        </w:rPr>
      </w:pPr>
    </w:p>
    <w:p w:rsidR="000B4A24" w:rsidRPr="00430E03" w:rsidRDefault="000B4A24" w:rsidP="000B4A24">
      <w:pPr>
        <w:jc w:val="both"/>
        <w:rPr>
          <w:b/>
          <w:sz w:val="22"/>
          <w:szCs w:val="22"/>
        </w:rPr>
      </w:pPr>
      <w:r w:rsidRPr="00430E03">
        <w:rPr>
          <w:b/>
          <w:sz w:val="22"/>
          <w:szCs w:val="22"/>
        </w:rPr>
        <w:t>М.П.</w:t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</w:r>
      <w:r w:rsidRPr="00430E03">
        <w:rPr>
          <w:b/>
          <w:sz w:val="22"/>
          <w:szCs w:val="22"/>
        </w:rPr>
        <w:tab/>
        <w:t>М.П.</w:t>
      </w:r>
    </w:p>
    <w:p w:rsidR="000B4A24" w:rsidRPr="00430E03" w:rsidRDefault="000B4A24" w:rsidP="000B4A24">
      <w:pPr>
        <w:jc w:val="right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СТОРОНЫ СОГЛАСОВАЛИ ФОРМУ СПЕЦИФИКАЦИИ</w:t>
      </w:r>
    </w:p>
    <w:p w:rsidR="000B4A24" w:rsidRPr="00430E03" w:rsidRDefault="000B4A24" w:rsidP="000B4A24">
      <w:pPr>
        <w:jc w:val="right"/>
        <w:rPr>
          <w:b/>
          <w:sz w:val="22"/>
          <w:szCs w:val="22"/>
        </w:rPr>
      </w:pPr>
    </w:p>
    <w:tbl>
      <w:tblPr>
        <w:tblW w:w="942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029"/>
        <w:gridCol w:w="4391"/>
      </w:tblGrid>
      <w:tr w:rsidR="000B4A24" w:rsidRPr="00430E03" w:rsidTr="000C2E7E">
        <w:trPr>
          <w:trHeight w:val="2315"/>
        </w:trPr>
        <w:tc>
          <w:tcPr>
            <w:tcW w:w="5029" w:type="dxa"/>
          </w:tcPr>
          <w:p w:rsidR="000B4A24" w:rsidRDefault="000B4A24" w:rsidP="000C2E7E">
            <w:pPr>
              <w:rPr>
                <w:b/>
              </w:rPr>
            </w:pPr>
            <w:r w:rsidRPr="00430E03">
              <w:rPr>
                <w:b/>
              </w:rPr>
              <w:t>Поставщик:</w:t>
            </w:r>
          </w:p>
          <w:p w:rsidR="000B4A24" w:rsidRDefault="000B4A24" w:rsidP="000C2E7E"/>
          <w:p w:rsidR="000B4A24" w:rsidRPr="00430E03" w:rsidRDefault="000B4A24" w:rsidP="000C2E7E">
            <w:r>
              <w:t>___________________/_____________</w:t>
            </w:r>
            <w:r w:rsidRPr="00430E03">
              <w:t xml:space="preserve">/ </w:t>
            </w:r>
          </w:p>
          <w:p w:rsidR="000B4A24" w:rsidRPr="00430E03" w:rsidRDefault="000B4A24" w:rsidP="000C2E7E"/>
          <w:p w:rsidR="000B4A24" w:rsidRPr="00430E03" w:rsidRDefault="000B4A24" w:rsidP="000C2E7E">
            <w:r w:rsidRPr="00430E03">
              <w:t xml:space="preserve"> </w:t>
            </w:r>
            <w:proofErr w:type="spellStart"/>
            <w:r w:rsidRPr="00430E03">
              <w:t>м.п</w:t>
            </w:r>
            <w:proofErr w:type="spellEnd"/>
            <w:r w:rsidRPr="00430E03">
              <w:t>.</w:t>
            </w:r>
          </w:p>
          <w:p w:rsidR="000B4A24" w:rsidRPr="00430E03" w:rsidRDefault="000B4A24" w:rsidP="000C2E7E"/>
          <w:p w:rsidR="000B4A24" w:rsidRPr="00430E03" w:rsidRDefault="000B4A24" w:rsidP="000C2E7E">
            <w:r w:rsidRPr="00430E03">
              <w:t>«____»_______________ 20___г.</w:t>
            </w:r>
          </w:p>
        </w:tc>
        <w:tc>
          <w:tcPr>
            <w:tcW w:w="4391" w:type="dxa"/>
          </w:tcPr>
          <w:p w:rsidR="000B4A24" w:rsidRPr="00430E03" w:rsidRDefault="000B4A24" w:rsidP="000C2E7E">
            <w:pPr>
              <w:ind w:left="34"/>
              <w:rPr>
                <w:b/>
              </w:rPr>
            </w:pPr>
            <w:r>
              <w:rPr>
                <w:b/>
              </w:rPr>
              <w:t>Покупатель</w:t>
            </w:r>
            <w:r w:rsidRPr="00430E03">
              <w:rPr>
                <w:b/>
              </w:rPr>
              <w:t>:</w:t>
            </w:r>
          </w:p>
          <w:p w:rsidR="000B4A24" w:rsidRPr="00430E03" w:rsidRDefault="000B4A24" w:rsidP="000C2E7E">
            <w:pPr>
              <w:ind w:hanging="108"/>
            </w:pPr>
          </w:p>
          <w:p w:rsidR="000B4A24" w:rsidRPr="00430E03" w:rsidRDefault="000B4A24" w:rsidP="000C2E7E">
            <w:r w:rsidRPr="00430E03">
              <w:t>___________________/</w:t>
            </w:r>
            <w:r>
              <w:t>_____________</w:t>
            </w:r>
            <w:r w:rsidRPr="00430E03">
              <w:t xml:space="preserve">/ </w:t>
            </w:r>
          </w:p>
          <w:p w:rsidR="000B4A24" w:rsidRPr="00430E03" w:rsidRDefault="000B4A24" w:rsidP="000C2E7E"/>
          <w:p w:rsidR="000B4A24" w:rsidRPr="00430E03" w:rsidRDefault="000B4A24" w:rsidP="000C2E7E">
            <w:pPr>
              <w:ind w:left="-108"/>
            </w:pPr>
            <w:r w:rsidRPr="00430E03">
              <w:t xml:space="preserve">  </w:t>
            </w:r>
            <w:proofErr w:type="spellStart"/>
            <w:r w:rsidRPr="00430E03">
              <w:t>м.п</w:t>
            </w:r>
            <w:proofErr w:type="spellEnd"/>
            <w:r w:rsidRPr="00430E03">
              <w:t xml:space="preserve">.     </w:t>
            </w:r>
          </w:p>
          <w:p w:rsidR="000B4A24" w:rsidRPr="00430E03" w:rsidRDefault="000B4A24" w:rsidP="000C2E7E">
            <w:pPr>
              <w:ind w:left="-108"/>
            </w:pPr>
            <w:r w:rsidRPr="00430E03">
              <w:t xml:space="preserve">                                           </w:t>
            </w:r>
          </w:p>
          <w:p w:rsidR="000B4A24" w:rsidRPr="00430E03" w:rsidRDefault="000B4A24" w:rsidP="000C2E7E">
            <w:pPr>
              <w:ind w:hanging="108"/>
            </w:pPr>
            <w:r w:rsidRPr="00430E03">
              <w:t>«____»_______________ 20___г.</w:t>
            </w:r>
          </w:p>
        </w:tc>
      </w:tr>
    </w:tbl>
    <w:tbl>
      <w:tblPr>
        <w:tblStyle w:val="a4"/>
        <w:tblW w:w="9065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670"/>
      </w:tblGrid>
      <w:tr w:rsidR="000B4A24" w:rsidRPr="00430E03" w:rsidTr="000C2E7E">
        <w:tc>
          <w:tcPr>
            <w:tcW w:w="4395" w:type="dxa"/>
          </w:tcPr>
          <w:p w:rsidR="000B4A24" w:rsidRPr="00430E03" w:rsidRDefault="000B4A24" w:rsidP="000C2E7E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670" w:type="dxa"/>
          </w:tcPr>
          <w:p w:rsidR="000B4A24" w:rsidRPr="00430E03" w:rsidRDefault="000B4A24" w:rsidP="000C2E7E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0B4A24" w:rsidRDefault="000B4A24" w:rsidP="000B4A24">
      <w:pPr>
        <w:jc w:val="both"/>
        <w:rPr>
          <w:b/>
          <w:sz w:val="22"/>
          <w:szCs w:val="22"/>
        </w:rPr>
      </w:pPr>
    </w:p>
    <w:p w:rsidR="005B6781" w:rsidRDefault="00597069"/>
    <w:sectPr w:rsidR="005B6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A24"/>
    <w:rsid w:val="000B4A24"/>
    <w:rsid w:val="00597069"/>
    <w:rsid w:val="006239AE"/>
    <w:rsid w:val="007F7F11"/>
    <w:rsid w:val="00D7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834B9A-7647-4713-8FCB-F485D77E9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A2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0B4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0B4A24"/>
    <w:pPr>
      <w:jc w:val="both"/>
    </w:pPr>
    <w:rPr>
      <w:sz w:val="22"/>
      <w:szCs w:val="20"/>
    </w:rPr>
  </w:style>
  <w:style w:type="character" w:customStyle="1" w:styleId="a6">
    <w:name w:val="Основной текст Знак"/>
    <w:basedOn w:val="a0"/>
    <w:link w:val="a5"/>
    <w:rsid w:val="000B4A24"/>
    <w:rPr>
      <w:rFonts w:ascii="Times New Roman" w:eastAsia="Times New Roman" w:hAnsi="Times New Roman" w:cs="Times New Roman"/>
      <w:szCs w:val="20"/>
      <w:lang w:eastAsia="ru-RU"/>
    </w:rPr>
  </w:style>
  <w:style w:type="paragraph" w:styleId="a7">
    <w:name w:val="Plain Text"/>
    <w:basedOn w:val="a"/>
    <w:link w:val="a8"/>
    <w:rsid w:val="000B4A24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0B4A2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"Сибирская генерирующая компания"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Шумялев Сергей Валерьевич \ Sergei Shumialev</dc:creator>
  <cp:keywords/>
  <dc:description/>
  <cp:lastModifiedBy>Кулинич Руслан Александрович</cp:lastModifiedBy>
  <cp:revision>2</cp:revision>
  <dcterms:created xsi:type="dcterms:W3CDTF">2021-12-03T11:13:00Z</dcterms:created>
  <dcterms:modified xsi:type="dcterms:W3CDTF">2021-12-03T11:13:00Z</dcterms:modified>
</cp:coreProperties>
</file>